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221"/>
        <w:gridCol w:w="1484"/>
        <w:gridCol w:w="6466"/>
        <w:gridCol w:w="3790"/>
      </w:tblGrid>
      <w:tr>
        <w:trPr>
          <w:trHeight w:val="60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42:30:0212062:2636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22, кв. 17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Бондарь Александр Андреевич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42:30:0212061:1758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4, кв. 37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Демидова Раиса Порфирьевна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42:30:0212061:1662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10, кв. 83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Юркова Ефросинья Архиповна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42:30:0212061:1661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10, кв. 99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Кольчурина Александра Григорьевна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42:30:0212061:1649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10, кв. 107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Иванов Эдуард Арнольдович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42:30:0212062:2584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15, кв. 23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Калачикова Раиса Артемьевна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42:30:0212062:2596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15, кв. 63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Бочкарев Александр Викторович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42:30:0212062:2600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15, кв. 70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Сурмина Надежда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42:30:0212062:1336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17, кв. 12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Котовщиков Владимир Васильевич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42:30:0212062:1345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17, кв. 27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Басова Любовь Эдуардовна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42:30:0212062:1422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19, кв. 7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Фурсова Мария Александровна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42:30:0212062:2631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22, кв. 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Кольцова Ольга Владимировна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42:30:0212062:2625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22, кв. 40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Маликов Сергей Кириллович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42:30:0212062:1716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Батюшкова, д. 25, кв. 55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bookmarkStart w:id="1" w:name="_Hlk210996561"/>
            <w:bookmarkEnd w:id="1"/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Ахрамович Геннадий Васильевич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Ахрамович Галина Васильевна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42:30:0301041:788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Белана, д. 23, кв. 15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bookmarkStart w:id="2" w:name="_Hlk210996506"/>
            <w:bookmarkEnd w:id="2"/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Шатилова Раиса Николаевна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Шатилов Анатолий Александрович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42:30:0301044:693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Белана, д. 35, кв. 41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Аренкина Елена Юрьевна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42:30:0301044:694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Белана, д. 35, кв. 45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Карпова Наталья Ивановна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Нестерова Юлия Юрьевна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42:30:0302053:2289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Кутузова, д. 33, кв. 73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Дунаева Галина Александровна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42:30:0413006:687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проезд Чекистов, д. 1, кв. 55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bookmarkStart w:id="3" w:name="_GoBack"/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Черенков Геннадий Алексеевич</w:t>
            </w:r>
            <w:bookmarkEnd w:id="3"/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Style20" w:customStyle="1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user4" w:customStyle="1">
    <w:name w:val="Без списка (user)"/>
    <w:uiPriority w:val="99"/>
    <w:semiHidden/>
    <w:unhideWhenUsed/>
    <w:qFormat/>
  </w:style>
  <w:style w:type="numbering" w:styleId="Style23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LibreOffice/25.2.6.2$Linux_X86_64 LibreOffice_project/520$Build-2</Application>
  <AppVersion>15.0000</AppVersion>
  <Pages>2</Pages>
  <Words>594</Words>
  <Characters>4195</Characters>
  <CharactersWithSpaces>4692</CharactersWithSpaces>
  <Paragraphs>106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2025-12-01T16:20:00Z</cp:lastPrinted>
  <dcterms:modified xsi:type="dcterms:W3CDTF">2026-05-05T13:06:57Z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